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bookmarkStart w:id="0" w:name="_GoBack"/>
      <w:r w:rsidRPr="00913058">
        <w:rPr>
          <w:b w:val="0"/>
          <w:sz w:val="24"/>
          <w:szCs w:val="24"/>
        </w:rPr>
        <w:t>Приложение № 1</w:t>
      </w:r>
    </w:p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к </w:t>
      </w:r>
      <w:r w:rsidR="00A1251F"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45479F" w:rsidRPr="00913058" w:rsidRDefault="0045479F" w:rsidP="0045479F">
      <w:pPr>
        <w:pStyle w:val="30"/>
        <w:shd w:val="clear" w:color="auto" w:fill="auto"/>
        <w:ind w:left="5813" w:firstLine="708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муниципального образования</w:t>
      </w:r>
    </w:p>
    <w:p w:rsidR="0045479F" w:rsidRPr="00913058" w:rsidRDefault="0045479F" w:rsidP="0045479F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    «Зеленоградский городской округ»</w:t>
      </w:r>
    </w:p>
    <w:p w:rsidR="0045479F" w:rsidRPr="00913058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от ____ </w:t>
      </w:r>
      <w:r w:rsidR="00344367">
        <w:rPr>
          <w:b w:val="0"/>
          <w:sz w:val="24"/>
          <w:szCs w:val="24"/>
        </w:rPr>
        <w:t>ок</w:t>
      </w:r>
      <w:r>
        <w:rPr>
          <w:b w:val="0"/>
          <w:sz w:val="24"/>
          <w:szCs w:val="24"/>
        </w:rPr>
        <w:t>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 w:rsidR="00344367">
        <w:rPr>
          <w:b w:val="0"/>
          <w:sz w:val="24"/>
          <w:szCs w:val="24"/>
        </w:rPr>
        <w:t>_____</w:t>
      </w:r>
    </w:p>
    <w:bookmarkEnd w:id="0"/>
    <w:p w:rsidR="0045479F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</w:rPr>
      </w:pPr>
    </w:p>
    <w:p w:rsidR="0045479F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</w:rPr>
      </w:pPr>
    </w:p>
    <w:p w:rsidR="0045479F" w:rsidRPr="00913058" w:rsidRDefault="00A1251F" w:rsidP="0045479F">
      <w:pPr>
        <w:pStyle w:val="20"/>
        <w:shd w:val="clear" w:color="auto" w:fill="auto"/>
        <w:spacing w:line="307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Анкета </w:t>
      </w:r>
      <w:r w:rsidR="0045479F" w:rsidRPr="00913058">
        <w:rPr>
          <w:b/>
          <w:sz w:val="27"/>
          <w:szCs w:val="27"/>
        </w:rPr>
        <w:t xml:space="preserve">независимого опроса населения МО «Зеленоградский городской округ </w:t>
      </w:r>
      <w:r w:rsidR="0045479F" w:rsidRPr="00913058">
        <w:rPr>
          <w:b/>
          <w:bCs/>
          <w:sz w:val="27"/>
          <w:szCs w:val="27"/>
        </w:rPr>
        <w:t xml:space="preserve">по оценке населением эффективности деятельности органов местного самоуправления </w:t>
      </w:r>
      <w:r w:rsidR="0045479F" w:rsidRPr="00913058">
        <w:rPr>
          <w:b/>
          <w:sz w:val="27"/>
          <w:szCs w:val="27"/>
        </w:rPr>
        <w:t>МО «Зеленоградский городской округ»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возраст.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18 - 30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31 – 45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46- 60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>
        <w:rPr>
          <w:i/>
          <w:sz w:val="27"/>
          <w:szCs w:val="27"/>
        </w:rPr>
        <w:t>Старше</w:t>
      </w:r>
      <w:r w:rsidRPr="00913058">
        <w:rPr>
          <w:i/>
          <w:sz w:val="27"/>
          <w:szCs w:val="27"/>
        </w:rPr>
        <w:t xml:space="preserve"> 60-ти лет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пол.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Мужской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Женский</w:t>
      </w:r>
    </w:p>
    <w:p w:rsidR="0045479F" w:rsidRPr="00913058" w:rsidRDefault="0045479F" w:rsidP="0045479F">
      <w:pPr>
        <w:pStyle w:val="20"/>
        <w:shd w:val="clear" w:color="auto" w:fill="auto"/>
        <w:tabs>
          <w:tab w:val="left" w:pos="1134"/>
        </w:tabs>
        <w:spacing w:line="307" w:lineRule="exact"/>
        <w:ind w:left="1560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82125D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</w:t>
      </w:r>
      <w:r>
        <w:rPr>
          <w:b/>
          <w:i/>
          <w:sz w:val="27"/>
          <w:szCs w:val="27"/>
        </w:rPr>
        <w:t xml:space="preserve">                      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экономического развития? 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МО «Зеленоградский городской округ» в сфере дошкольного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     МО «Зеленоградский городской округ» в сфере общего и дополнительного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</w:t>
      </w:r>
      <w:r w:rsidRPr="00913058">
        <w:rPr>
          <w:b/>
          <w:i/>
          <w:sz w:val="27"/>
          <w:szCs w:val="27"/>
        </w:rPr>
        <w:t xml:space="preserve">   МО «Зеленоградский городской округ» в сфере культуры?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B07C20" w:rsidRPr="00913058" w:rsidRDefault="00B07C20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lastRenderedPageBreak/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      </w:t>
      </w:r>
      <w:r>
        <w:rPr>
          <w:b/>
          <w:i/>
          <w:sz w:val="27"/>
          <w:szCs w:val="27"/>
        </w:rPr>
        <w:t xml:space="preserve">  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спорта и физической культуры?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>МО «Зеленоградский городской округ» в сфере жилищного строительства и обеспечения граждан жильем?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работой  органов местного самоуправления               </w:t>
      </w:r>
      <w:r>
        <w:rPr>
          <w:b/>
          <w:i/>
          <w:sz w:val="27"/>
          <w:szCs w:val="27"/>
        </w:rPr>
        <w:t xml:space="preserve">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жилищно-коммунального хозяйства?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Удовлетворены ли Вы организацией муниципального управления органами местного самоуправления  МО «Зеленоградский городской округ»?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 xml:space="preserve">        МО «Зеленоградский городской округ» в сфере энергосбережения и повышения энергетической активности?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  </w:t>
      </w:r>
      <w:r w:rsidRPr="00913058">
        <w:rPr>
          <w:b/>
          <w:i/>
          <w:sz w:val="27"/>
          <w:szCs w:val="27"/>
        </w:rPr>
        <w:t>МО «Зеленоградский городской округ» в сфере охраны здоровья?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720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</w:t>
      </w:r>
      <w:r w:rsidRPr="00913058">
        <w:rPr>
          <w:b/>
          <w:i/>
          <w:sz w:val="27"/>
          <w:szCs w:val="27"/>
        </w:rPr>
        <w:t xml:space="preserve">МО «Зеленоградский городской округ» в сфере социального обслуживания?       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3A3E61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F50825" w:rsidRDefault="00A1251F"/>
    <w:sectPr w:rsidR="00F50825" w:rsidSect="003E3F12">
      <w:pgSz w:w="11909" w:h="16840"/>
      <w:pgMar w:top="709" w:right="731" w:bottom="1418" w:left="8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F"/>
    <w:rsid w:val="00344367"/>
    <w:rsid w:val="0045479F"/>
    <w:rsid w:val="0082125D"/>
    <w:rsid w:val="00877470"/>
    <w:rsid w:val="00A1251F"/>
    <w:rsid w:val="00B07C20"/>
    <w:rsid w:val="00B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2021-09-30T08:09:00Z</dcterms:created>
  <dcterms:modified xsi:type="dcterms:W3CDTF">2021-09-30T09:30:00Z</dcterms:modified>
</cp:coreProperties>
</file>